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65" w:rsidRPr="005D2F65" w:rsidRDefault="005D2F65" w:rsidP="005D2F65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b/>
          <w:bCs/>
          <w:color w:val="2B2B2A"/>
          <w:kern w:val="36"/>
          <w:sz w:val="33"/>
          <w:szCs w:val="33"/>
          <w:lang w:eastAsia="ru-RU"/>
        </w:rPr>
      </w:pPr>
      <w:r w:rsidRPr="005D2F65">
        <w:rPr>
          <w:rFonts w:ascii="Arial" w:eastAsia="Times New Roman" w:hAnsi="Arial" w:cs="Arial"/>
          <w:b/>
          <w:bCs/>
          <w:color w:val="2B2B2A"/>
          <w:kern w:val="36"/>
          <w:sz w:val="33"/>
          <w:szCs w:val="33"/>
          <w:lang w:eastAsia="ru-RU"/>
        </w:rPr>
        <w:t>Основная информация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103"/>
      </w:tblGrid>
      <w:tr w:rsidR="005D2F65" w:rsidRPr="005D2F65" w:rsidTr="005D2F65">
        <w:trPr>
          <w:tblHeader/>
        </w:trPr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Нургатина</w:t>
            </w:r>
            <w:proofErr w:type="spellEnd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 xml:space="preserve"> Венера </w:t>
            </w: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Хамитовна</w:t>
            </w:r>
            <w:proofErr w:type="spellEnd"/>
          </w:p>
        </w:tc>
        <w:bookmarkStart w:id="0" w:name="_GoBack"/>
        <w:bookmarkEnd w:id="0"/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Краткое наименование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Нургатина</w:t>
            </w:r>
            <w:proofErr w:type="spellEnd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 xml:space="preserve"> В.Х.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ОГРНИП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314165011100051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165020133785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ОКВЭД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47.52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Нургатина</w:t>
            </w:r>
            <w:proofErr w:type="spellEnd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 xml:space="preserve"> Венера </w:t>
            </w: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Хамитовна</w:t>
            </w:r>
            <w:proofErr w:type="spellEnd"/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Основание действий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ОГРНИП 314165011100051</w:t>
            </w:r>
          </w:p>
        </w:tc>
      </w:tr>
    </w:tbl>
    <w:p w:rsidR="005D2F65" w:rsidRPr="005D2F65" w:rsidRDefault="005D2F65" w:rsidP="005D2F65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</w:pPr>
      <w:r w:rsidRPr="005D2F65"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  <w:t>Контактная информация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103"/>
      </w:tblGrid>
      <w:tr w:rsidR="005D2F65" w:rsidRPr="005D2F65" w:rsidTr="005D2F65">
        <w:trPr>
          <w:tblHeader/>
        </w:trPr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E-</w:t>
            </w:r>
            <w:proofErr w:type="spellStart"/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D2F65">
                <w:rPr>
                  <w:rFonts w:ascii="Arial" w:eastAsia="Times New Roman" w:hAnsi="Arial" w:cs="Arial"/>
                  <w:color w:val="357F7E"/>
                  <w:sz w:val="21"/>
                  <w:szCs w:val="21"/>
                  <w:u w:val="single"/>
                  <w:lang w:eastAsia="ru-RU"/>
                </w:rPr>
                <w:t>nurgatina.venera@mail.ru</w:t>
              </w:r>
            </w:hyperlink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8 952 041-96-15</w:t>
            </w:r>
          </w:p>
        </w:tc>
      </w:tr>
    </w:tbl>
    <w:p w:rsidR="005D2F65" w:rsidRPr="005D2F65" w:rsidRDefault="005D2F65" w:rsidP="005D2F65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</w:pPr>
      <w:r w:rsidRPr="005D2F65"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  <w:t>Банковские реквизиты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103"/>
      </w:tblGrid>
      <w:tr w:rsidR="005D2F65" w:rsidRPr="005D2F65" w:rsidTr="005D2F65">
        <w:trPr>
          <w:tblHeader/>
        </w:trPr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Отделение «Банк Татарстан» №8610 ПАО Сбербанк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049205603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Расчётный счёт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40802810862000097653</w:t>
            </w:r>
          </w:p>
        </w:tc>
      </w:tr>
      <w:tr w:rsidR="005D2F65" w:rsidRPr="005D2F65" w:rsidTr="005D2F65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Корреспондентский счёт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F65" w:rsidRPr="005D2F65" w:rsidRDefault="005D2F65" w:rsidP="005D2F65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5D2F65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30101810600000000603</w:t>
            </w:r>
          </w:p>
        </w:tc>
      </w:tr>
    </w:tbl>
    <w:p w:rsidR="00DE42E3" w:rsidRDefault="00DE42E3"/>
    <w:sectPr w:rsidR="00DE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4"/>
    <w:rsid w:val="005D2F65"/>
    <w:rsid w:val="00DE42E3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C4D49-49CF-455F-AE19-E94841A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2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2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157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3466653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9866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5934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62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1939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6033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175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464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94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557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550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1805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1577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5845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03832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698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4188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4141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1869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50349128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  <w:divsChild>
            <w:div w:id="20030037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0972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1089891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2710071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6865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832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762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95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8925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530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43837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99269">
          <w:marLeft w:val="0"/>
          <w:marRight w:val="0"/>
          <w:marTop w:val="0"/>
          <w:marBottom w:val="0"/>
          <w:divBdr>
            <w:top w:val="single" w:sz="6" w:space="0" w:color="2E2E33"/>
            <w:left w:val="single" w:sz="6" w:space="0" w:color="2E2E33"/>
            <w:bottom w:val="single" w:sz="6" w:space="0" w:color="2E2E33"/>
            <w:right w:val="single" w:sz="6" w:space="0" w:color="2E2E33"/>
          </w:divBdr>
          <w:divsChild>
            <w:div w:id="12058681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8994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7117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4621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5795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4168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6601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376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2608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445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253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gatina.ven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korzillaseo</dc:creator>
  <cp:keywords/>
  <dc:description/>
  <cp:lastModifiedBy>korzillaseo</cp:lastModifiedBy>
  <cp:revision>3</cp:revision>
  <dcterms:created xsi:type="dcterms:W3CDTF">2026-05-25T12:03:00Z</dcterms:created>
  <dcterms:modified xsi:type="dcterms:W3CDTF">2026-05-25T12:11:00Z</dcterms:modified>
</cp:coreProperties>
</file>